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psychologicznej</w:t>
      </w:r>
      <w:r>
        <w:rPr>
          <w:b/>
          <w:bCs/>
        </w:rPr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7/PSYCH/202</w:t>
      </w:r>
      <w:r>
        <w:rPr>
          <w:b/>
        </w:rPr>
        <w:t xml:space="preserve">4,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psychologicznej</w:t>
      </w:r>
      <w:r>
        <w:rPr>
          <w:b/>
        </w:rPr>
        <w:t xml:space="preserve">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psychologicznej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zawodowej.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psychologicznej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psychologicznej</w:t>
      </w:r>
      <w:r>
        <w:t xml:space="preserve"> p</w:t>
      </w:r>
      <w:r>
        <w:t xml:space="preserve">rzedstawionych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psychologicznej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psychologicznej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 </w:t>
      </w:r>
      <w:r>
        <w:t xml:space="preserve">osób wskazanych </w:t>
      </w:r>
      <w:r>
        <w:t xml:space="preserve">przez oferenta </w:t>
      </w:r>
      <w:r>
        <w:t xml:space="preserve">do prowadzenia terapii </w:t>
      </w:r>
      <w:r>
        <w:t xml:space="preserve">psychologicznej</w:t>
      </w:r>
      <w:r>
        <w:t xml:space="preserve">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</w:t>
      </w:r>
      <w:r>
        <w:t xml:space="preserve">psychologiczną.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psychologicznej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9</cp:revision>
  <dcterms:created xsi:type="dcterms:W3CDTF">2023-03-21T16:52:00Z</dcterms:created>
  <dcterms:modified xsi:type="dcterms:W3CDTF">2024-12-20T11:44:40Z</dcterms:modified>
</cp:coreProperties>
</file>